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35029" w14:textId="77777777" w:rsidR="006F13F8" w:rsidRDefault="006F13F8" w:rsidP="00555105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14:paraId="6D0CF1A1" w14:textId="77777777" w:rsidR="00555105" w:rsidRPr="0097651E" w:rsidRDefault="00555105" w:rsidP="006F13F8">
      <w:pPr>
        <w:pStyle w:val="Subttulo"/>
        <w:jc w:val="left"/>
        <w:rPr>
          <w:rFonts w:ascii="Arial" w:hAnsi="Arial" w:cs="Arial"/>
          <w:color w:val="auto"/>
          <w:sz w:val="24"/>
        </w:rPr>
      </w:pPr>
    </w:p>
    <w:p w14:paraId="40A72A88" w14:textId="54BB9CD8" w:rsidR="006F13F8" w:rsidRPr="00555105" w:rsidRDefault="006F13F8" w:rsidP="006F13F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555105"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ING. HECTOR JAVIER PADILLA LARA</w:t>
      </w:r>
      <w:r w:rsidR="00555105">
        <w:rPr>
          <w:rFonts w:ascii="Arial" w:hAnsi="Arial" w:cs="Arial"/>
          <w:b w:val="0"/>
          <w:bCs w:val="0"/>
          <w:color w:val="000000"/>
          <w:sz w:val="22"/>
        </w:rPr>
        <w:t xml:space="preserve"> 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Periodo: 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AGOSTO-DICIEMBRE 2017</w:t>
      </w:r>
    </w:p>
    <w:p w14:paraId="681783FD" w14:textId="27CC1D26" w:rsidR="006F13F8" w:rsidRPr="00555105" w:rsidRDefault="006F13F8" w:rsidP="006F13F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l Proyecto: 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Desarrollo del Sistema</w:t>
      </w:r>
      <w:r w:rsidR="00864FEC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Informático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de Estímulos al Desempeño Docente</w:t>
      </w:r>
      <w:r w:rsidR="00555105"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</w:t>
      </w:r>
    </w:p>
    <w:p w14:paraId="692F5FEB" w14:textId="69C95544" w:rsidR="006F13F8" w:rsidRPr="0097651E" w:rsidRDefault="006F13F8" w:rsidP="006F13F8">
      <w:pPr>
        <w:pStyle w:val="Subttulo"/>
        <w:jc w:val="left"/>
        <w:rPr>
          <w:sz w:val="22"/>
          <w:lang w:val="es-ES_tradnl"/>
        </w:rPr>
      </w:pPr>
    </w:p>
    <w:p w14:paraId="597FA07F" w14:textId="77777777" w:rsidR="006F13F8" w:rsidRPr="0097651E" w:rsidRDefault="006F13F8" w:rsidP="006F13F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001"/>
        <w:gridCol w:w="1001"/>
        <w:gridCol w:w="1001"/>
        <w:gridCol w:w="1003"/>
        <w:gridCol w:w="1003"/>
        <w:gridCol w:w="1003"/>
        <w:gridCol w:w="1003"/>
        <w:gridCol w:w="1003"/>
        <w:gridCol w:w="1007"/>
      </w:tblGrid>
      <w:tr w:rsidR="006F13F8" w:rsidRPr="0097651E" w14:paraId="2319B2F1" w14:textId="77777777" w:rsidTr="00701F09">
        <w:tc>
          <w:tcPr>
            <w:tcW w:w="1022" w:type="dxa"/>
          </w:tcPr>
          <w:p w14:paraId="103D1815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12D19F58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D3CD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14:paraId="0EDAB1E9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6E8014C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70659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 xml:space="preserve">    </w:t>
            </w:r>
          </w:p>
        </w:tc>
        <w:tc>
          <w:tcPr>
            <w:tcW w:w="1022" w:type="dxa"/>
          </w:tcPr>
          <w:p w14:paraId="3D86AFA7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30D7AFF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251023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14:paraId="673486F7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652A95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14:paraId="2DA921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4C69DE83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14:paraId="148A1F6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1E3AE2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607064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14:paraId="669BD73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039B5D47" w14:textId="4CBE72E7" w:rsidR="006F13F8" w:rsidRPr="0097651E" w:rsidRDefault="00555105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  <w:shd w:val="clear" w:color="auto" w:fill="FFFFFF" w:themeFill="background1"/>
          </w:tcPr>
          <w:p w14:paraId="7A56248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55C4A15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  <w:shd w:val="clear" w:color="auto" w:fill="FFFFFF" w:themeFill="background1"/>
          </w:tcPr>
          <w:p w14:paraId="736F67E4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3F1806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  <w:shd w:val="clear" w:color="auto" w:fill="FFFF00"/>
          </w:tcPr>
          <w:p w14:paraId="32D6C81B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74C7767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701F09"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  <w:shd w:val="clear" w:color="auto" w:fill="FFFFFF" w:themeFill="background1"/>
              </w:rPr>
              <w:t>100</w:t>
            </w:r>
          </w:p>
        </w:tc>
      </w:tr>
    </w:tbl>
    <w:p w14:paraId="2BF28212" w14:textId="77777777" w:rsidR="006F13F8" w:rsidRPr="0097651E" w:rsidRDefault="006F13F8" w:rsidP="006F13F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9"/>
        <w:gridCol w:w="3345"/>
        <w:gridCol w:w="7"/>
        <w:gridCol w:w="3325"/>
      </w:tblGrid>
      <w:tr w:rsidR="006F13F8" w:rsidRPr="0097651E" w14:paraId="0C39A51A" w14:textId="77777777" w:rsidTr="00382324">
        <w:tc>
          <w:tcPr>
            <w:tcW w:w="3339" w:type="dxa"/>
          </w:tcPr>
          <w:p w14:paraId="1174C110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52" w:type="dxa"/>
            <w:gridSpan w:val="2"/>
          </w:tcPr>
          <w:p w14:paraId="471F3218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25" w:type="dxa"/>
          </w:tcPr>
          <w:p w14:paraId="12D18DCD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6F13F8" w:rsidRPr="0097651E" w14:paraId="39E36CD3" w14:textId="77777777" w:rsidTr="00382324">
        <w:trPr>
          <w:cantSplit/>
        </w:trPr>
        <w:tc>
          <w:tcPr>
            <w:tcW w:w="3339" w:type="dxa"/>
          </w:tcPr>
          <w:p w14:paraId="1A7F8FB1" w14:textId="21A0E5B7" w:rsidR="006F13F8" w:rsidRPr="003611D5" w:rsidRDefault="00555105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Desarrollar el sistema informático para el</w:t>
            </w:r>
            <w:r w:rsidR="006F13F8">
              <w:rPr>
                <w:rFonts w:cs="Arial"/>
                <w:b w:val="0"/>
                <w:sz w:val="20"/>
              </w:rPr>
              <w:t xml:space="preserve"> proceso de evaluación del</w:t>
            </w:r>
            <w:r>
              <w:rPr>
                <w:rFonts w:cs="Arial"/>
                <w:b w:val="0"/>
                <w:sz w:val="20"/>
              </w:rPr>
              <w:t xml:space="preserve"> Programa al Estímulo al Desempeño del</w:t>
            </w:r>
            <w:r w:rsidR="006F13F8">
              <w:rPr>
                <w:rFonts w:cs="Arial"/>
                <w:b w:val="0"/>
                <w:sz w:val="20"/>
              </w:rPr>
              <w:t xml:space="preserve"> </w:t>
            </w:r>
            <w:r>
              <w:rPr>
                <w:rFonts w:cs="Arial"/>
                <w:b w:val="0"/>
                <w:sz w:val="20"/>
              </w:rPr>
              <w:t>P</w:t>
            </w:r>
            <w:r w:rsidR="006F13F8">
              <w:rPr>
                <w:rFonts w:cs="Arial"/>
                <w:b w:val="0"/>
                <w:sz w:val="20"/>
              </w:rPr>
              <w:t xml:space="preserve">ersonal </w:t>
            </w:r>
            <w:r>
              <w:rPr>
                <w:rFonts w:cs="Arial"/>
                <w:b w:val="0"/>
                <w:sz w:val="20"/>
              </w:rPr>
              <w:t>D</w:t>
            </w:r>
            <w:r w:rsidR="006F13F8">
              <w:rPr>
                <w:rFonts w:cs="Arial"/>
                <w:b w:val="0"/>
                <w:sz w:val="20"/>
              </w:rPr>
              <w:t>ocente de los Institutos Tecnológicos descentralizados</w:t>
            </w:r>
            <w:r>
              <w:rPr>
                <w:rFonts w:cs="Arial"/>
                <w:b w:val="0"/>
                <w:sz w:val="20"/>
              </w:rPr>
              <w:t xml:space="preserve"> del </w:t>
            </w:r>
            <w:proofErr w:type="spellStart"/>
            <w:r>
              <w:rPr>
                <w:rFonts w:cs="Arial"/>
                <w:b w:val="0"/>
                <w:sz w:val="20"/>
              </w:rPr>
              <w:t>TecnNM</w:t>
            </w:r>
            <w:proofErr w:type="spellEnd"/>
            <w:r w:rsidR="006F13F8">
              <w:rPr>
                <w:rFonts w:cs="Arial"/>
                <w:b w:val="0"/>
                <w:sz w:val="20"/>
              </w:rPr>
              <w:t>.</w:t>
            </w:r>
          </w:p>
        </w:tc>
        <w:tc>
          <w:tcPr>
            <w:tcW w:w="3345" w:type="dxa"/>
          </w:tcPr>
          <w:p w14:paraId="2AB84A73" w14:textId="2C60E766" w:rsidR="006F13F8" w:rsidRPr="00F34FB5" w:rsidRDefault="00555105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Elaborar una aplicación web</w:t>
            </w:r>
            <w:r w:rsidR="006F13F8">
              <w:rPr>
                <w:rFonts w:cs="Arial"/>
                <w:b w:val="0"/>
                <w:sz w:val="22"/>
              </w:rPr>
              <w:t xml:space="preserve"> </w:t>
            </w:r>
            <w:r>
              <w:rPr>
                <w:rFonts w:cs="Arial"/>
                <w:b w:val="0"/>
                <w:sz w:val="22"/>
              </w:rPr>
              <w:t xml:space="preserve">que permita a los docentes de los </w:t>
            </w:r>
            <w:proofErr w:type="spellStart"/>
            <w:r>
              <w:rPr>
                <w:rFonts w:cs="Arial"/>
                <w:b w:val="0"/>
                <w:sz w:val="22"/>
              </w:rPr>
              <w:t>ITD</w:t>
            </w:r>
            <w:proofErr w:type="spellEnd"/>
            <w:r>
              <w:rPr>
                <w:rFonts w:cs="Arial"/>
                <w:b w:val="0"/>
                <w:sz w:val="22"/>
              </w:rPr>
              <w:t xml:space="preserve"> </w:t>
            </w:r>
            <w:r w:rsidR="006F13F8">
              <w:rPr>
                <w:rFonts w:cs="Arial"/>
                <w:b w:val="0"/>
                <w:sz w:val="22"/>
              </w:rPr>
              <w:t xml:space="preserve">registrar las evidencias del </w:t>
            </w:r>
            <w:r>
              <w:rPr>
                <w:rFonts w:cs="Arial"/>
                <w:b w:val="0"/>
                <w:sz w:val="22"/>
              </w:rPr>
              <w:t xml:space="preserve">Programa </w:t>
            </w:r>
            <w:proofErr w:type="spellStart"/>
            <w:r>
              <w:rPr>
                <w:rFonts w:cs="Arial"/>
                <w:b w:val="0"/>
                <w:sz w:val="22"/>
              </w:rPr>
              <w:t>EDD</w:t>
            </w:r>
            <w:proofErr w:type="spellEnd"/>
            <w:r>
              <w:rPr>
                <w:rFonts w:cs="Arial"/>
                <w:b w:val="0"/>
                <w:sz w:val="22"/>
              </w:rPr>
              <w:t xml:space="preserve"> 2017 </w:t>
            </w:r>
            <w:r w:rsidR="006F13F8">
              <w:rPr>
                <w:rFonts w:cs="Arial"/>
                <w:b w:val="0"/>
                <w:sz w:val="22"/>
              </w:rPr>
              <w:t xml:space="preserve">para luego ser evaluadas y determinar el </w:t>
            </w:r>
            <w:r>
              <w:rPr>
                <w:rFonts w:cs="Arial"/>
                <w:b w:val="0"/>
                <w:sz w:val="22"/>
              </w:rPr>
              <w:t>estímulo</w:t>
            </w:r>
            <w:r w:rsidR="006F13F8">
              <w:rPr>
                <w:rFonts w:cs="Arial"/>
                <w:b w:val="0"/>
                <w:sz w:val="22"/>
              </w:rPr>
              <w:t xml:space="preserve"> económico </w:t>
            </w:r>
            <w:r>
              <w:rPr>
                <w:rFonts w:cs="Arial"/>
                <w:b w:val="0"/>
                <w:sz w:val="22"/>
              </w:rPr>
              <w:t>a otorgar siguiendo los lineamientos del programa</w:t>
            </w:r>
          </w:p>
        </w:tc>
        <w:tc>
          <w:tcPr>
            <w:tcW w:w="3332" w:type="dxa"/>
            <w:gridSpan w:val="2"/>
          </w:tcPr>
          <w:p w14:paraId="6098197D" w14:textId="77777777" w:rsidR="006F13F8" w:rsidRDefault="00864FEC" w:rsidP="00864FEC">
            <w:pPr>
              <w:pStyle w:val="Ttulo1"/>
              <w:numPr>
                <w:ilvl w:val="0"/>
                <w:numId w:val="1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Desarrollar el sistema </w:t>
            </w:r>
            <w:proofErr w:type="spellStart"/>
            <w:r>
              <w:rPr>
                <w:rFonts w:cs="Arial"/>
                <w:b w:val="0"/>
                <w:sz w:val="22"/>
              </w:rPr>
              <w:t>PEDD</w:t>
            </w:r>
            <w:proofErr w:type="spellEnd"/>
            <w:r>
              <w:rPr>
                <w:rFonts w:cs="Arial"/>
                <w:b w:val="0"/>
                <w:sz w:val="22"/>
              </w:rPr>
              <w:t xml:space="preserve"> 2017</w:t>
            </w:r>
          </w:p>
          <w:p w14:paraId="7B0CECC0" w14:textId="44AF6673" w:rsidR="00864FEC" w:rsidRPr="00F34FB5" w:rsidRDefault="00864FEC" w:rsidP="00864FEC">
            <w:pPr>
              <w:pStyle w:val="Ttulo1"/>
              <w:numPr>
                <w:ilvl w:val="0"/>
                <w:numId w:val="1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Apoyo en las actividades de la Comisión Nacional de Evaluación del </w:t>
            </w:r>
            <w:proofErr w:type="spellStart"/>
            <w:r>
              <w:rPr>
                <w:rFonts w:cs="Arial"/>
                <w:b w:val="0"/>
                <w:sz w:val="22"/>
              </w:rPr>
              <w:t>PEDD</w:t>
            </w:r>
            <w:proofErr w:type="spellEnd"/>
            <w:r>
              <w:rPr>
                <w:rFonts w:cs="Arial"/>
                <w:b w:val="0"/>
                <w:sz w:val="22"/>
              </w:rPr>
              <w:t xml:space="preserve"> 2017</w:t>
            </w:r>
          </w:p>
        </w:tc>
      </w:tr>
      <w:tr w:rsidR="006F13F8" w:rsidRPr="0097651E" w14:paraId="7FE4F427" w14:textId="77777777" w:rsidTr="00382324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14:paraId="64D2A3DB" w14:textId="77777777" w:rsidR="006F13F8" w:rsidRPr="003611D5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</w:rPr>
            </w:pPr>
            <w:r w:rsidRPr="003611D5">
              <w:rPr>
                <w:rFonts w:cs="Arial"/>
                <w:sz w:val="20"/>
              </w:rPr>
              <w:t xml:space="preserve">ACTIVIDADES: </w:t>
            </w:r>
          </w:p>
        </w:tc>
      </w:tr>
      <w:tr w:rsidR="006F13F8" w:rsidRPr="0097651E" w14:paraId="535E8376" w14:textId="77777777" w:rsidTr="00864FEC">
        <w:tc>
          <w:tcPr>
            <w:tcW w:w="10016" w:type="dxa"/>
            <w:gridSpan w:val="4"/>
          </w:tcPr>
          <w:p w14:paraId="08B362FD" w14:textId="5B30DBD4" w:rsidR="009B6FF2" w:rsidRPr="009B6FF2" w:rsidRDefault="009B6FF2" w:rsidP="009B6FF2">
            <w:pPr>
              <w:rPr>
                <w:sz w:val="22"/>
              </w:rPr>
            </w:pPr>
          </w:p>
          <w:p w14:paraId="26AF10B7" w14:textId="76FE77B1" w:rsidR="00DA19E1" w:rsidRDefault="00701F09" w:rsidP="00701F09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Desarrollo de reporte de Resultados por Niveles</w:t>
            </w:r>
          </w:p>
          <w:p w14:paraId="1B42AC60" w14:textId="67DBA814" w:rsidR="00701F09" w:rsidRDefault="00701F09" w:rsidP="00701F09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Desarrollo de reporte de Montos otorgados</w:t>
            </w:r>
          </w:p>
          <w:p w14:paraId="0EA55019" w14:textId="6114C644" w:rsidR="00701F09" w:rsidRDefault="00701F09" w:rsidP="00701F09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Apoyo en la realización de estadísticas varias para apoyo a la Comisión de Evaluación Nacional del </w:t>
            </w:r>
            <w:proofErr w:type="spellStart"/>
            <w:r>
              <w:rPr>
                <w:sz w:val="22"/>
              </w:rPr>
              <w:t>PEDD</w:t>
            </w:r>
            <w:proofErr w:type="spellEnd"/>
            <w:r>
              <w:rPr>
                <w:sz w:val="22"/>
              </w:rPr>
              <w:t xml:space="preserve"> 2017</w:t>
            </w:r>
          </w:p>
          <w:p w14:paraId="3E335C08" w14:textId="02F3D91D" w:rsidR="00701F09" w:rsidRPr="00701F09" w:rsidRDefault="00701F09" w:rsidP="00701F09">
            <w:pPr>
              <w:rPr>
                <w:sz w:val="22"/>
              </w:rPr>
            </w:pPr>
          </w:p>
        </w:tc>
      </w:tr>
    </w:tbl>
    <w:p w14:paraId="465B1FAF" w14:textId="77777777" w:rsidR="006F1848" w:rsidRDefault="006F1848" w:rsidP="006F1848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16"/>
      </w:tblGrid>
      <w:tr w:rsidR="006F1848" w14:paraId="540A6B77" w14:textId="77777777" w:rsidTr="006F1848">
        <w:trPr>
          <w:trHeight w:val="785"/>
        </w:trPr>
        <w:tc>
          <w:tcPr>
            <w:tcW w:w="10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5657" w14:textId="77777777" w:rsidR="006F1848" w:rsidRPr="006F1848" w:rsidRDefault="006F1848">
            <w:pPr>
              <w:jc w:val="center"/>
              <w:rPr>
                <w:sz w:val="22"/>
                <w:lang w:eastAsia="en-US"/>
              </w:rPr>
            </w:pPr>
            <w:r w:rsidRPr="006F1848">
              <w:rPr>
                <w:sz w:val="22"/>
                <w:lang w:eastAsia="en-US"/>
              </w:rPr>
              <w:t>DOCUMENTOS ANEXADOS QUE ACREDITAN EL AVANCE DEL PROYECTO</w:t>
            </w:r>
          </w:p>
          <w:p w14:paraId="698C124F" w14:textId="77777777" w:rsidR="006F1848" w:rsidRPr="006F1848" w:rsidRDefault="006F1848">
            <w:pPr>
              <w:jc w:val="center"/>
              <w:rPr>
                <w:sz w:val="22"/>
                <w:lang w:eastAsia="en-US"/>
              </w:rPr>
            </w:pPr>
          </w:p>
          <w:p w14:paraId="3DA73E36" w14:textId="77777777" w:rsidR="006F1848" w:rsidRPr="006F1848" w:rsidRDefault="006F1848">
            <w:pPr>
              <w:jc w:val="center"/>
              <w:rPr>
                <w:sz w:val="22"/>
                <w:lang w:eastAsia="en-US"/>
              </w:rPr>
            </w:pPr>
          </w:p>
        </w:tc>
      </w:tr>
    </w:tbl>
    <w:p w14:paraId="6BE61690" w14:textId="77777777" w:rsidR="006F13F8" w:rsidRPr="0097651E" w:rsidRDefault="006F13F8" w:rsidP="006F13F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6F13F8" w:rsidRPr="0097651E" w14:paraId="6E724151" w14:textId="77777777" w:rsidTr="00382324">
        <w:tc>
          <w:tcPr>
            <w:tcW w:w="10226" w:type="dxa"/>
          </w:tcPr>
          <w:p w14:paraId="74FC8433" w14:textId="77777777" w:rsidR="006F13F8" w:rsidRPr="00864FEC" w:rsidRDefault="006F13F8" w:rsidP="00382324">
            <w:pPr>
              <w:jc w:val="both"/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>CONCLUSIONES</w:t>
            </w:r>
          </w:p>
          <w:p w14:paraId="5D97F456" w14:textId="592A405C" w:rsidR="00864FEC" w:rsidRDefault="00701F09" w:rsidP="00864FEC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Se concluye con la implementación del Sistema del Programa </w:t>
            </w:r>
            <w:proofErr w:type="spellStart"/>
            <w:r>
              <w:rPr>
                <w:color w:val="auto"/>
                <w:sz w:val="22"/>
              </w:rPr>
              <w:t>EDD</w:t>
            </w:r>
            <w:proofErr w:type="spellEnd"/>
            <w:r>
              <w:rPr>
                <w:color w:val="auto"/>
                <w:sz w:val="22"/>
              </w:rPr>
              <w:t xml:space="preserve"> 2017. Todas las etapas del sistema fueron exitosas, se detectaron errores menores durante el proceso que serán corregidas para el Programa </w:t>
            </w:r>
            <w:proofErr w:type="spellStart"/>
            <w:r>
              <w:rPr>
                <w:color w:val="auto"/>
                <w:sz w:val="22"/>
              </w:rPr>
              <w:t>EDD</w:t>
            </w:r>
            <w:proofErr w:type="spellEnd"/>
            <w:r>
              <w:rPr>
                <w:color w:val="auto"/>
                <w:sz w:val="22"/>
              </w:rPr>
              <w:t xml:space="preserve"> 2018 incluyendo los cambios que se han solicitado por la Comisión de Evaluación </w:t>
            </w:r>
            <w:bookmarkStart w:id="0" w:name="_GoBack"/>
            <w:bookmarkEnd w:id="0"/>
            <w:r>
              <w:rPr>
                <w:color w:val="auto"/>
                <w:sz w:val="22"/>
              </w:rPr>
              <w:t>Nacional hasta el momento.</w:t>
            </w:r>
          </w:p>
          <w:p w14:paraId="46420979" w14:textId="6C948836" w:rsidR="00864FEC" w:rsidRPr="0097651E" w:rsidRDefault="00864FEC" w:rsidP="00864FEC">
            <w:pPr>
              <w:jc w:val="both"/>
              <w:rPr>
                <w:color w:val="auto"/>
                <w:sz w:val="22"/>
              </w:rPr>
            </w:pPr>
          </w:p>
        </w:tc>
      </w:tr>
      <w:tr w:rsidR="006F13F8" w:rsidRPr="0097651E" w14:paraId="7FD996B7" w14:textId="77777777" w:rsidTr="00382324">
        <w:tc>
          <w:tcPr>
            <w:tcW w:w="10226" w:type="dxa"/>
          </w:tcPr>
          <w:p w14:paraId="3040C2E1" w14:textId="0603BA30" w:rsidR="006F13F8" w:rsidRPr="00864FEC" w:rsidRDefault="006F13F8" w:rsidP="00382324">
            <w:pPr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 xml:space="preserve">OBSERVACIONES  </w:t>
            </w:r>
          </w:p>
          <w:p w14:paraId="17FA2E69" w14:textId="77777777" w:rsidR="006F13F8" w:rsidRDefault="006F13F8" w:rsidP="00864FEC">
            <w:pPr>
              <w:rPr>
                <w:color w:val="auto"/>
                <w:sz w:val="22"/>
              </w:rPr>
            </w:pPr>
          </w:p>
          <w:p w14:paraId="0BE3B0B8" w14:textId="2A7672C6" w:rsidR="00864FEC" w:rsidRDefault="00864FEC" w:rsidP="00864FE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El proyecto fue iniciado desde el periodo ENE-JUN 2017</w:t>
            </w:r>
            <w:r w:rsidR="00701F09">
              <w:rPr>
                <w:color w:val="auto"/>
                <w:sz w:val="22"/>
              </w:rPr>
              <w:t>.</w:t>
            </w:r>
            <w:r>
              <w:rPr>
                <w:color w:val="auto"/>
                <w:sz w:val="22"/>
              </w:rPr>
              <w:t xml:space="preserve"> </w:t>
            </w:r>
          </w:p>
          <w:p w14:paraId="7E7FF449" w14:textId="77777777" w:rsidR="00864FEC" w:rsidRDefault="00864FEC" w:rsidP="00864FEC">
            <w:pPr>
              <w:rPr>
                <w:color w:val="auto"/>
                <w:sz w:val="22"/>
              </w:rPr>
            </w:pPr>
          </w:p>
          <w:p w14:paraId="0DCB9506" w14:textId="237BC096" w:rsidR="00864FEC" w:rsidRDefault="00864FEC" w:rsidP="00864FE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El sistema fue asignado a Ing. Héctor Javier Padilla Lara, M.C. Adriana Ramírez Hernández, Ing. Ernestina </w:t>
            </w:r>
            <w:proofErr w:type="spellStart"/>
            <w:r>
              <w:rPr>
                <w:color w:val="auto"/>
                <w:sz w:val="22"/>
              </w:rPr>
              <w:t>Leija</w:t>
            </w:r>
            <w:proofErr w:type="spellEnd"/>
            <w:r>
              <w:rPr>
                <w:color w:val="auto"/>
                <w:sz w:val="22"/>
              </w:rPr>
              <w:t xml:space="preserve"> y Lic. José Carlos Garza Ordoñez.</w:t>
            </w:r>
          </w:p>
          <w:p w14:paraId="38FF2DDA" w14:textId="77777777" w:rsidR="00864FEC" w:rsidRDefault="00864FEC" w:rsidP="00864FEC">
            <w:pPr>
              <w:rPr>
                <w:color w:val="auto"/>
                <w:sz w:val="22"/>
              </w:rPr>
            </w:pPr>
          </w:p>
          <w:p w14:paraId="5044F0E0" w14:textId="635340A4" w:rsidR="00864FEC" w:rsidRPr="0097651E" w:rsidRDefault="00864FEC" w:rsidP="00864FEC">
            <w:pPr>
              <w:rPr>
                <w:color w:val="auto"/>
                <w:sz w:val="22"/>
              </w:rPr>
            </w:pPr>
          </w:p>
        </w:tc>
      </w:tr>
    </w:tbl>
    <w:p w14:paraId="5977E669" w14:textId="77777777" w:rsidR="006F13F8" w:rsidRPr="0097651E" w:rsidRDefault="006F13F8" w:rsidP="006F13F8">
      <w:pPr>
        <w:pStyle w:val="Piedepgina"/>
        <w:rPr>
          <w:color w:val="auto"/>
        </w:rPr>
      </w:pPr>
    </w:p>
    <w:p w14:paraId="67CF34C4" w14:textId="75DD419C" w:rsidR="006F13F8" w:rsidRPr="0097651E" w:rsidRDefault="006F13F8" w:rsidP="006F13F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</w:t>
      </w:r>
      <w:r w:rsidR="00701F09" w:rsidRPr="0097651E">
        <w:rPr>
          <w:b/>
          <w:bCs/>
          <w:color w:val="auto"/>
          <w:sz w:val="20"/>
          <w:szCs w:val="20"/>
        </w:rPr>
        <w:t>ÁREA</w:t>
      </w:r>
      <w:r w:rsidRPr="0097651E">
        <w:rPr>
          <w:b/>
          <w:bCs/>
          <w:color w:val="auto"/>
          <w:sz w:val="20"/>
          <w:szCs w:val="20"/>
        </w:rPr>
        <w:t xml:space="preserve"> </w:t>
      </w:r>
      <w:r w:rsidR="00701F09" w:rsidRPr="0097651E">
        <w:rPr>
          <w:b/>
          <w:bCs/>
          <w:color w:val="auto"/>
          <w:sz w:val="20"/>
          <w:szCs w:val="20"/>
        </w:rPr>
        <w:t>ACADÉMICA</w:t>
      </w:r>
      <w:r w:rsidRPr="0097651E">
        <w:rPr>
          <w:b/>
          <w:bCs/>
          <w:color w:val="auto"/>
          <w:sz w:val="20"/>
          <w:szCs w:val="20"/>
        </w:rPr>
        <w:t xml:space="preserve">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14:paraId="13282F41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</w:p>
    <w:p w14:paraId="07A9813F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</w:p>
    <w:p w14:paraId="0CCFFCF2" w14:textId="77777777" w:rsidR="006F13F8" w:rsidRPr="0097651E" w:rsidRDefault="006F13F8" w:rsidP="006F13F8">
      <w:pPr>
        <w:jc w:val="both"/>
        <w:rPr>
          <w:b/>
          <w:bCs/>
          <w:color w:val="auto"/>
          <w:sz w:val="22"/>
        </w:rPr>
      </w:pPr>
    </w:p>
    <w:p w14:paraId="22278617" w14:textId="71E776D1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</w:t>
      </w:r>
      <w:r w:rsidR="00864FEC">
        <w:rPr>
          <w:b/>
          <w:bCs/>
          <w:color w:val="auto"/>
          <w:sz w:val="22"/>
        </w:rPr>
        <w:t>ING. HÉCTOR JAVIER PADILLA LARA</w:t>
      </w:r>
      <w:r>
        <w:rPr>
          <w:b/>
          <w:bCs/>
          <w:color w:val="auto"/>
          <w:sz w:val="22"/>
        </w:rPr>
        <w:t xml:space="preserve">        </w:t>
      </w:r>
      <w:r w:rsidRPr="0097651E">
        <w:rPr>
          <w:b/>
          <w:bCs/>
          <w:color w:val="auto"/>
          <w:sz w:val="22"/>
        </w:rPr>
        <w:tab/>
      </w:r>
      <w:r>
        <w:rPr>
          <w:b/>
          <w:bCs/>
          <w:color w:val="auto"/>
          <w:sz w:val="22"/>
        </w:rPr>
        <w:t xml:space="preserve">M.C. </w:t>
      </w:r>
      <w:r w:rsidR="00864FEC">
        <w:rPr>
          <w:b/>
          <w:bCs/>
          <w:color w:val="auto"/>
          <w:sz w:val="22"/>
        </w:rPr>
        <w:t>ADRIÁN</w:t>
      </w:r>
      <w:r>
        <w:rPr>
          <w:b/>
          <w:bCs/>
          <w:color w:val="auto"/>
          <w:sz w:val="22"/>
        </w:rPr>
        <w:t xml:space="preserve"> A. TREVIÑO BECERRA</w:t>
      </w:r>
    </w:p>
    <w:p w14:paraId="614FE058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05E6E74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1C033DA" w14:textId="2559DCE4" w:rsidR="006F13F8" w:rsidRDefault="006F13F8" w:rsidP="006F13F8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lastRenderedPageBreak/>
        <w:t xml:space="preserve">NOTA: Llenar este formato por cada proyecto asignado, y entregar en la semana número 7 el </w:t>
      </w:r>
      <w:proofErr w:type="spellStart"/>
      <w:r w:rsidRPr="0097651E">
        <w:rPr>
          <w:color w:val="auto"/>
          <w:sz w:val="16"/>
          <w:szCs w:val="16"/>
        </w:rPr>
        <w:t>1er</w:t>
      </w:r>
      <w:proofErr w:type="spellEnd"/>
      <w:r w:rsidRPr="0097651E">
        <w:rPr>
          <w:color w:val="auto"/>
          <w:sz w:val="16"/>
          <w:szCs w:val="16"/>
        </w:rPr>
        <w:t xml:space="preserve"> reporte; en la semana 11, un segundo reporte; y en la semana 18, el reporte final. Si el proyecto sugiere ser concluido en 2 semestres, se de</w:t>
      </w:r>
      <w:r w:rsidR="00555105">
        <w:rPr>
          <w:color w:val="auto"/>
          <w:sz w:val="16"/>
          <w:szCs w:val="16"/>
        </w:rPr>
        <w:t>be indicar en las observaciones</w:t>
      </w:r>
    </w:p>
    <w:sectPr w:rsidR="006F13F8" w:rsidSect="00E8512F">
      <w:footerReference w:type="default" r:id="rId10"/>
      <w:pgSz w:w="12240" w:h="15840"/>
      <w:pgMar w:top="709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4CC52" w14:textId="77777777" w:rsidR="00B80762" w:rsidRDefault="00B80762">
      <w:r>
        <w:separator/>
      </w:r>
    </w:p>
  </w:endnote>
  <w:endnote w:type="continuationSeparator" w:id="0">
    <w:p w14:paraId="4B90B3D4" w14:textId="77777777" w:rsidR="00B80762" w:rsidRDefault="00B80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E3159" w14:textId="77777777" w:rsidR="00312390" w:rsidRPr="00CD537A" w:rsidRDefault="00312390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94DC99" w14:textId="77777777" w:rsidR="00B80762" w:rsidRDefault="00B80762">
      <w:r>
        <w:separator/>
      </w:r>
    </w:p>
  </w:footnote>
  <w:footnote w:type="continuationSeparator" w:id="0">
    <w:p w14:paraId="4A09AFED" w14:textId="77777777" w:rsidR="00B80762" w:rsidRDefault="00B80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F30A9"/>
    <w:multiLevelType w:val="hybridMultilevel"/>
    <w:tmpl w:val="B96E2F4C"/>
    <w:lvl w:ilvl="0" w:tplc="3C18D9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52E34"/>
    <w:rsid w:val="000637DB"/>
    <w:rsid w:val="000948A5"/>
    <w:rsid w:val="000C167D"/>
    <w:rsid w:val="000C626A"/>
    <w:rsid w:val="00101F9E"/>
    <w:rsid w:val="00106BA0"/>
    <w:rsid w:val="00157CE5"/>
    <w:rsid w:val="00160CAF"/>
    <w:rsid w:val="001E153D"/>
    <w:rsid w:val="00244569"/>
    <w:rsid w:val="00245829"/>
    <w:rsid w:val="00251023"/>
    <w:rsid w:val="002604FC"/>
    <w:rsid w:val="00263C06"/>
    <w:rsid w:val="00281650"/>
    <w:rsid w:val="002953F2"/>
    <w:rsid w:val="00301675"/>
    <w:rsid w:val="003024B1"/>
    <w:rsid w:val="00312390"/>
    <w:rsid w:val="00346587"/>
    <w:rsid w:val="003611D5"/>
    <w:rsid w:val="00380D47"/>
    <w:rsid w:val="00385B27"/>
    <w:rsid w:val="003E44A2"/>
    <w:rsid w:val="003F4E81"/>
    <w:rsid w:val="003F65AD"/>
    <w:rsid w:val="003F67EF"/>
    <w:rsid w:val="00412238"/>
    <w:rsid w:val="00466EEA"/>
    <w:rsid w:val="00472875"/>
    <w:rsid w:val="0048082C"/>
    <w:rsid w:val="004C2CA6"/>
    <w:rsid w:val="004D16B7"/>
    <w:rsid w:val="00527928"/>
    <w:rsid w:val="0054386D"/>
    <w:rsid w:val="00555105"/>
    <w:rsid w:val="005715C9"/>
    <w:rsid w:val="00573DB3"/>
    <w:rsid w:val="005A224F"/>
    <w:rsid w:val="005C1048"/>
    <w:rsid w:val="005E05F7"/>
    <w:rsid w:val="006003ED"/>
    <w:rsid w:val="00607064"/>
    <w:rsid w:val="0063702B"/>
    <w:rsid w:val="00640704"/>
    <w:rsid w:val="00663FF1"/>
    <w:rsid w:val="006B522A"/>
    <w:rsid w:val="006D1B0D"/>
    <w:rsid w:val="006D7144"/>
    <w:rsid w:val="006F122C"/>
    <w:rsid w:val="006F13F8"/>
    <w:rsid w:val="006F1848"/>
    <w:rsid w:val="00701F09"/>
    <w:rsid w:val="00703CA5"/>
    <w:rsid w:val="007169F0"/>
    <w:rsid w:val="00760920"/>
    <w:rsid w:val="007C58CD"/>
    <w:rsid w:val="007D72C5"/>
    <w:rsid w:val="007E6697"/>
    <w:rsid w:val="007E66CF"/>
    <w:rsid w:val="00845FA2"/>
    <w:rsid w:val="00864FEC"/>
    <w:rsid w:val="008A439D"/>
    <w:rsid w:val="008D5885"/>
    <w:rsid w:val="008D6ADB"/>
    <w:rsid w:val="00912088"/>
    <w:rsid w:val="00946CAB"/>
    <w:rsid w:val="0097651E"/>
    <w:rsid w:val="009B0B3F"/>
    <w:rsid w:val="009B6FF2"/>
    <w:rsid w:val="009E72B4"/>
    <w:rsid w:val="009E7D39"/>
    <w:rsid w:val="00A12657"/>
    <w:rsid w:val="00A15DCC"/>
    <w:rsid w:val="00A303A0"/>
    <w:rsid w:val="00A96A98"/>
    <w:rsid w:val="00AB77CD"/>
    <w:rsid w:val="00B80762"/>
    <w:rsid w:val="00B90155"/>
    <w:rsid w:val="00BB1742"/>
    <w:rsid w:val="00BD12BA"/>
    <w:rsid w:val="00BE316F"/>
    <w:rsid w:val="00C6686E"/>
    <w:rsid w:val="00C87048"/>
    <w:rsid w:val="00CD537A"/>
    <w:rsid w:val="00CE18A9"/>
    <w:rsid w:val="00D00457"/>
    <w:rsid w:val="00D70659"/>
    <w:rsid w:val="00D77850"/>
    <w:rsid w:val="00DA19E1"/>
    <w:rsid w:val="00DD3CDE"/>
    <w:rsid w:val="00DD50CE"/>
    <w:rsid w:val="00E22E55"/>
    <w:rsid w:val="00E37D1D"/>
    <w:rsid w:val="00E8512F"/>
    <w:rsid w:val="00E872C0"/>
    <w:rsid w:val="00E920F8"/>
    <w:rsid w:val="00E95348"/>
    <w:rsid w:val="00E9664A"/>
    <w:rsid w:val="00F167A9"/>
    <w:rsid w:val="00F34FB5"/>
    <w:rsid w:val="00FB713F"/>
    <w:rsid w:val="00FC3BA4"/>
    <w:rsid w:val="00FE617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1E30DC"/>
  <w15:docId w15:val="{0A49E52D-77AE-4567-998F-80AE3106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paragraph" w:styleId="Prrafodelista">
    <w:name w:val="List Paragraph"/>
    <w:basedOn w:val="Normal"/>
    <w:uiPriority w:val="34"/>
    <w:qFormat/>
    <w:rsid w:val="00DA1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344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Hector Padilla</cp:lastModifiedBy>
  <cp:revision>9</cp:revision>
  <cp:lastPrinted>2004-05-28T20:31:00Z</cp:lastPrinted>
  <dcterms:created xsi:type="dcterms:W3CDTF">2018-03-02T01:14:00Z</dcterms:created>
  <dcterms:modified xsi:type="dcterms:W3CDTF">2018-03-02T14:09:00Z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